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6e612483f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ca4f3a3ad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7b37df1cb480b" /><Relationship Type="http://schemas.openxmlformats.org/officeDocument/2006/relationships/numbering" Target="/word/numbering.xml" Id="R53b84a57c89644b2" /><Relationship Type="http://schemas.openxmlformats.org/officeDocument/2006/relationships/settings" Target="/word/settings.xml" Id="Rc707f97923004828" /><Relationship Type="http://schemas.openxmlformats.org/officeDocument/2006/relationships/image" Target="/word/media/e1f92376-e6de-4cd7-b7fa-bc88a85c094a.png" Id="Rc16ca4f3a3ad4153" /></Relationships>
</file>