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96790a0a1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f42393e84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Babice,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4c668ad554d52" /><Relationship Type="http://schemas.openxmlformats.org/officeDocument/2006/relationships/numbering" Target="/word/numbering.xml" Id="R446d3c5aa6744df9" /><Relationship Type="http://schemas.openxmlformats.org/officeDocument/2006/relationships/settings" Target="/word/settings.xml" Id="Rb199e2d1180242e8" /><Relationship Type="http://schemas.openxmlformats.org/officeDocument/2006/relationships/image" Target="/word/media/2e295ecf-07ac-4032-9801-5a76f111a744.png" Id="R5b3f42393e844e21" /></Relationships>
</file>