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ef7ca3aa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3d30a8322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999a6958498b" /><Relationship Type="http://schemas.openxmlformats.org/officeDocument/2006/relationships/numbering" Target="/word/numbering.xml" Id="Rab254d9fcef345eb" /><Relationship Type="http://schemas.openxmlformats.org/officeDocument/2006/relationships/settings" Target="/word/settings.xml" Id="Rd098783863154a59" /><Relationship Type="http://schemas.openxmlformats.org/officeDocument/2006/relationships/image" Target="/word/media/1cade321-2505-47f9-a8ee-2ffc46124890.png" Id="R3253d30a83224ff3" /></Relationships>
</file>