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f86985afd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e64aba06c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Bolity,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7e7427cd7456d" /><Relationship Type="http://schemas.openxmlformats.org/officeDocument/2006/relationships/numbering" Target="/word/numbering.xml" Id="Rdd29da893fc546b1" /><Relationship Type="http://schemas.openxmlformats.org/officeDocument/2006/relationships/settings" Target="/word/settings.xml" Id="R6fecfc8f772742e3" /><Relationship Type="http://schemas.openxmlformats.org/officeDocument/2006/relationships/image" Target="/word/media/b0701848-d9ff-46d8-86ae-9605e6a2da13.png" Id="R269e64aba06c4a79" /></Relationships>
</file>