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aa13a8e30d46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be4bc5057240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Stare Brynki,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734815305a45c9" /><Relationship Type="http://schemas.openxmlformats.org/officeDocument/2006/relationships/numbering" Target="/word/numbering.xml" Id="R7a55f8fa48e74cbe" /><Relationship Type="http://schemas.openxmlformats.org/officeDocument/2006/relationships/settings" Target="/word/settings.xml" Id="R985ec9744fb94bd5" /><Relationship Type="http://schemas.openxmlformats.org/officeDocument/2006/relationships/image" Target="/word/media/6a28254e-8823-4de0-8316-223ea18e9ebe.png" Id="Rb4be4bc5057240b0" /></Relationships>
</file>