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41c05483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8300dbdfb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cf4240ce74c60" /><Relationship Type="http://schemas.openxmlformats.org/officeDocument/2006/relationships/numbering" Target="/word/numbering.xml" Id="R3787e99ab96a44de" /><Relationship Type="http://schemas.openxmlformats.org/officeDocument/2006/relationships/settings" Target="/word/settings.xml" Id="R21a3eb998a164cd6" /><Relationship Type="http://schemas.openxmlformats.org/officeDocument/2006/relationships/image" Target="/word/media/47736f4c-b5f9-44d8-b074-0878489b9521.png" Id="Re748300dbdfb489a" /></Relationships>
</file>