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163258f5d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04560ca00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Bystre,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a88c1ab8644f2" /><Relationship Type="http://schemas.openxmlformats.org/officeDocument/2006/relationships/numbering" Target="/word/numbering.xml" Id="Rd0d0632a15ec4c27" /><Relationship Type="http://schemas.openxmlformats.org/officeDocument/2006/relationships/settings" Target="/word/settings.xml" Id="Rbb1886643cf64df3" /><Relationship Type="http://schemas.openxmlformats.org/officeDocument/2006/relationships/image" Target="/word/media/e50acf65-8495-46c6-9331-45116bc351a8.png" Id="Rc0c04560ca0040be" /></Relationships>
</file>