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7972f3e060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a1163fe806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Cimochy,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0af4ee7664adf" /><Relationship Type="http://schemas.openxmlformats.org/officeDocument/2006/relationships/numbering" Target="/word/numbering.xml" Id="Rf515709ffcf640bf" /><Relationship Type="http://schemas.openxmlformats.org/officeDocument/2006/relationships/settings" Target="/word/settings.xml" Id="R9d1657688868400d" /><Relationship Type="http://schemas.openxmlformats.org/officeDocument/2006/relationships/image" Target="/word/media/226d91f4-71b0-4415-9b86-0d7e0ff6507a.png" Id="R77a1163fe8064635" /></Relationships>
</file>