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984b08147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9b3dbaadb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Czajki,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6f2b7d73c4001" /><Relationship Type="http://schemas.openxmlformats.org/officeDocument/2006/relationships/numbering" Target="/word/numbering.xml" Id="R9e666ce2872e4d63" /><Relationship Type="http://schemas.openxmlformats.org/officeDocument/2006/relationships/settings" Target="/word/settings.xml" Id="R0fecc441c94c4ec3" /><Relationship Type="http://schemas.openxmlformats.org/officeDocument/2006/relationships/image" Target="/word/media/1a4c9c07-9da7-4e3e-b21a-446697f7050c.png" Id="R3ee9b3dbaadb44f9" /></Relationships>
</file>