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31c450ee5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b97ca1a92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Czaple,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17bcb78fd4ce8" /><Relationship Type="http://schemas.openxmlformats.org/officeDocument/2006/relationships/numbering" Target="/word/numbering.xml" Id="R406024f959a54eb7" /><Relationship Type="http://schemas.openxmlformats.org/officeDocument/2006/relationships/settings" Target="/word/settings.xml" Id="R02d86d7ca4c24ab2" /><Relationship Type="http://schemas.openxmlformats.org/officeDocument/2006/relationships/image" Target="/word/media/d488fe67-1a71-48ac-a10d-a45a8ab322a0.png" Id="Rc26b97ca1a924ad7" /></Relationships>
</file>