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53f970a87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bb0860980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Dolno,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7c1d35af747b3" /><Relationship Type="http://schemas.openxmlformats.org/officeDocument/2006/relationships/numbering" Target="/word/numbering.xml" Id="R23aeaa2e4b1d43df" /><Relationship Type="http://schemas.openxmlformats.org/officeDocument/2006/relationships/settings" Target="/word/settings.xml" Id="Rf2fe649a9c7b4ff0" /><Relationship Type="http://schemas.openxmlformats.org/officeDocument/2006/relationships/image" Target="/word/media/d014a4c8-2c52-48ff-8f1b-c4035ed476f0.png" Id="Rea3bb0860980438d" /></Relationships>
</file>