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fa9329e7b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c9fd23db9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Drzewce,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80688557d46c4" /><Relationship Type="http://schemas.openxmlformats.org/officeDocument/2006/relationships/numbering" Target="/word/numbering.xml" Id="Rb3ae86139a0344df" /><Relationship Type="http://schemas.openxmlformats.org/officeDocument/2006/relationships/settings" Target="/word/settings.xml" Id="R559d4a06482b45cb" /><Relationship Type="http://schemas.openxmlformats.org/officeDocument/2006/relationships/image" Target="/word/media/7bb53e40-9c3e-4303-8d84-023dfe86dec8.png" Id="R7a9c9fd23db945b2" /></Relationships>
</file>