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b8122a1f1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b47a9092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Dzierzazno,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9ffe35d074d8b" /><Relationship Type="http://schemas.openxmlformats.org/officeDocument/2006/relationships/numbering" Target="/word/numbering.xml" Id="R8b519d26ef6b42c9" /><Relationship Type="http://schemas.openxmlformats.org/officeDocument/2006/relationships/settings" Target="/word/settings.xml" Id="Rde97561577254883" /><Relationship Type="http://schemas.openxmlformats.org/officeDocument/2006/relationships/image" Target="/word/media/f7ce4d0a-1931-4b4e-b8df-5238de4d2811.png" Id="R364b47a9092541fc" /></Relationships>
</file>