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df57efcf1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7446c0e97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Grabie,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3b330bc124262" /><Relationship Type="http://schemas.openxmlformats.org/officeDocument/2006/relationships/numbering" Target="/word/numbering.xml" Id="R7d89e92536b14103" /><Relationship Type="http://schemas.openxmlformats.org/officeDocument/2006/relationships/settings" Target="/word/settings.xml" Id="R07990302e6e04b1b" /><Relationship Type="http://schemas.openxmlformats.org/officeDocument/2006/relationships/image" Target="/word/media/beb4aed4-a124-4273-8832-f63c481892ed.png" Id="Rf787446c0e974f66" /></Relationships>
</file>