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9555f6d5f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b8d5c470c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Guty,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ff7eb81214d1a" /><Relationship Type="http://schemas.openxmlformats.org/officeDocument/2006/relationships/numbering" Target="/word/numbering.xml" Id="R82d9468b2cf54452" /><Relationship Type="http://schemas.openxmlformats.org/officeDocument/2006/relationships/settings" Target="/word/settings.xml" Id="R9786cd0099fc471d" /><Relationship Type="http://schemas.openxmlformats.org/officeDocument/2006/relationships/image" Target="/word/media/6cfa61ba-d463-474f-8499-5c79cdad08d4.png" Id="R610b8d5c470c4f3d" /></Relationships>
</file>