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c8ccdaab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5ea0e79eb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77f05def4097" /><Relationship Type="http://schemas.openxmlformats.org/officeDocument/2006/relationships/numbering" Target="/word/numbering.xml" Id="R49fb038f8dd24ba1" /><Relationship Type="http://schemas.openxmlformats.org/officeDocument/2006/relationships/settings" Target="/word/settings.xml" Id="R8a5711571dcf48cb" /><Relationship Type="http://schemas.openxmlformats.org/officeDocument/2006/relationships/image" Target="/word/media/64a17f56-bb93-4399-afd1-1a82bfd80e06.png" Id="R1a35ea0e79eb41d8" /></Relationships>
</file>