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cbb43924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68436d8d5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b52380a5a47a5" /><Relationship Type="http://schemas.openxmlformats.org/officeDocument/2006/relationships/numbering" Target="/word/numbering.xml" Id="Re25f59e7d1de460b" /><Relationship Type="http://schemas.openxmlformats.org/officeDocument/2006/relationships/settings" Target="/word/settings.xml" Id="R4e159061af634f5f" /><Relationship Type="http://schemas.openxmlformats.org/officeDocument/2006/relationships/image" Target="/word/media/bea8ca10-0e04-447e-98a7-505212045bb3.png" Id="R56d68436d8d5499f" /></Relationships>
</file>