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bf4bf542445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93eba14cca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Kurowo,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ef033fbc4945bd" /><Relationship Type="http://schemas.openxmlformats.org/officeDocument/2006/relationships/numbering" Target="/word/numbering.xml" Id="Ra02d33a3ed8d46a0" /><Relationship Type="http://schemas.openxmlformats.org/officeDocument/2006/relationships/settings" Target="/word/settings.xml" Id="R81f923abe11c4023" /><Relationship Type="http://schemas.openxmlformats.org/officeDocument/2006/relationships/image" Target="/word/media/f0037b8a-1c52-44e4-8e1c-ea6835830aba.png" Id="R3193eba14cca45f2" /></Relationships>
</file>