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ab894e37a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7996544dc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2d10e861c4c40" /><Relationship Type="http://schemas.openxmlformats.org/officeDocument/2006/relationships/numbering" Target="/word/numbering.xml" Id="R3498aea3acda49bf" /><Relationship Type="http://schemas.openxmlformats.org/officeDocument/2006/relationships/settings" Target="/word/settings.xml" Id="R3662f17943804497" /><Relationship Type="http://schemas.openxmlformats.org/officeDocument/2006/relationships/image" Target="/word/media/4056c8dc-bbfb-49aa-bfee-2477f6837bac.png" Id="Rf3e7996544dc4edb" /></Relationships>
</file>