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925f276d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781d3dbf3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Lysogorki,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062e93962422e" /><Relationship Type="http://schemas.openxmlformats.org/officeDocument/2006/relationships/numbering" Target="/word/numbering.xml" Id="R1e0094298d2b45bd" /><Relationship Type="http://schemas.openxmlformats.org/officeDocument/2006/relationships/settings" Target="/word/settings.xml" Id="Rb380f81e4e9e4994" /><Relationship Type="http://schemas.openxmlformats.org/officeDocument/2006/relationships/image" Target="/word/media/26bf29fb-686c-4467-a439-196d051ac8f1.png" Id="Rb6e781d3dbf34665" /></Relationships>
</file>