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70313397d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45cff3bdf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Marzy,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cf71912134db4" /><Relationship Type="http://schemas.openxmlformats.org/officeDocument/2006/relationships/numbering" Target="/word/numbering.xml" Id="R10403c319cf54098" /><Relationship Type="http://schemas.openxmlformats.org/officeDocument/2006/relationships/settings" Target="/word/settings.xml" Id="R0142f4e8bcbd4d95" /><Relationship Type="http://schemas.openxmlformats.org/officeDocument/2006/relationships/image" Target="/word/media/a710b738-f006-4695-ad5a-2c301175b145.png" Id="R88e45cff3bdf4956" /></Relationships>
</file>