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92e758ef7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a5f901449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e6370140d4ff3" /><Relationship Type="http://schemas.openxmlformats.org/officeDocument/2006/relationships/numbering" Target="/word/numbering.xml" Id="Ra3f6ce4508aa4775" /><Relationship Type="http://schemas.openxmlformats.org/officeDocument/2006/relationships/settings" Target="/word/settings.xml" Id="R5c35a85a09124d3c" /><Relationship Type="http://schemas.openxmlformats.org/officeDocument/2006/relationships/image" Target="/word/media/a0fcb7b0-857d-4126-bf67-b2fd173a48a9.png" Id="R224a5f9014494a17" /></Relationships>
</file>