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726acb024d4c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7ee9ee391f42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Pludy,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4353edd0954937" /><Relationship Type="http://schemas.openxmlformats.org/officeDocument/2006/relationships/numbering" Target="/word/numbering.xml" Id="Ree680baa085e4899" /><Relationship Type="http://schemas.openxmlformats.org/officeDocument/2006/relationships/settings" Target="/word/settings.xml" Id="R5bc113e58e8d4ff9" /><Relationship Type="http://schemas.openxmlformats.org/officeDocument/2006/relationships/image" Target="/word/media/8cbea5ea-a6aa-4ef5-9b9d-8396174adf01.png" Id="R787ee9ee391f421c" /></Relationships>
</file>