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d9e9b194e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51e0b42c3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Polaszki,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8ec3295a5469a" /><Relationship Type="http://schemas.openxmlformats.org/officeDocument/2006/relationships/numbering" Target="/word/numbering.xml" Id="R6f0b743ea32a4ec2" /><Relationship Type="http://schemas.openxmlformats.org/officeDocument/2006/relationships/settings" Target="/word/settings.xml" Id="Rd3cc9190b6a74f1b" /><Relationship Type="http://schemas.openxmlformats.org/officeDocument/2006/relationships/image" Target="/word/media/206dd5aa-ea5a-4df4-9eb3-f5b971b469bf.png" Id="Rd8251e0b42c34662" /></Relationships>
</file>