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88715abf5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4d0a9d78f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c9aa318d04977" /><Relationship Type="http://schemas.openxmlformats.org/officeDocument/2006/relationships/numbering" Target="/word/numbering.xml" Id="R024e571a3c9e4638" /><Relationship Type="http://schemas.openxmlformats.org/officeDocument/2006/relationships/settings" Target="/word/settings.xml" Id="R8365028042a94787" /><Relationship Type="http://schemas.openxmlformats.org/officeDocument/2006/relationships/image" Target="/word/media/853e2817-a534-4d93-8c0e-63fcef5a98bb.png" Id="Reab4d0a9d78f4650" /></Relationships>
</file>