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9a4a3e36146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0eed10737b44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Resko,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3ce6c686734dad" /><Relationship Type="http://schemas.openxmlformats.org/officeDocument/2006/relationships/numbering" Target="/word/numbering.xml" Id="R9bb05590777446a1" /><Relationship Type="http://schemas.openxmlformats.org/officeDocument/2006/relationships/settings" Target="/word/settings.xml" Id="R32d96ded0612467d" /><Relationship Type="http://schemas.openxmlformats.org/officeDocument/2006/relationships/image" Target="/word/media/869c0b81-3e48-496f-b35e-28a00ced7e94.png" Id="Rbb0eed10737b4433" /></Relationships>
</file>