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f32058b1d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aa9544ce8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Siedlisko,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6b65561474a9f" /><Relationship Type="http://schemas.openxmlformats.org/officeDocument/2006/relationships/numbering" Target="/word/numbering.xml" Id="Rc1fc8185d1934a9a" /><Relationship Type="http://schemas.openxmlformats.org/officeDocument/2006/relationships/settings" Target="/word/settings.xml" Id="R550a8a5d5d384dfd" /><Relationship Type="http://schemas.openxmlformats.org/officeDocument/2006/relationships/image" Target="/word/media/b27187e3-ad6b-4504-ac11-b4688ee82683.png" Id="Ree3aa9544ce849d7" /></Relationships>
</file>