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c5d7e3d61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17947f658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Slepce,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684a364cd4ad9" /><Relationship Type="http://schemas.openxmlformats.org/officeDocument/2006/relationships/numbering" Target="/word/numbering.xml" Id="Red3437982eeb4209" /><Relationship Type="http://schemas.openxmlformats.org/officeDocument/2006/relationships/settings" Target="/word/settings.xml" Id="R6418cd61c8194b76" /><Relationship Type="http://schemas.openxmlformats.org/officeDocument/2006/relationships/image" Target="/word/media/59a67650-928d-4f4e-b083-e36b8c21d51c.png" Id="R1cd17947f65849c2" /></Relationships>
</file>