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2b009aaf3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9abfc0aeb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Usciany,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6435ce8414d83" /><Relationship Type="http://schemas.openxmlformats.org/officeDocument/2006/relationships/numbering" Target="/word/numbering.xml" Id="Rbf7cbd5daa764f4e" /><Relationship Type="http://schemas.openxmlformats.org/officeDocument/2006/relationships/settings" Target="/word/settings.xml" Id="Rcbca96e25c60458d" /><Relationship Type="http://schemas.openxmlformats.org/officeDocument/2006/relationships/image" Target="/word/media/94c1bbe4-a5b7-4871-a2cc-de3bc45455d3.png" Id="Ra479abfc0aeb4631" /></Relationships>
</file>