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59e777dc3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868e10d09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Wegorzynko,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c35437ff24f8f" /><Relationship Type="http://schemas.openxmlformats.org/officeDocument/2006/relationships/numbering" Target="/word/numbering.xml" Id="Rf9314a94b14d4649" /><Relationship Type="http://schemas.openxmlformats.org/officeDocument/2006/relationships/settings" Target="/word/settings.xml" Id="Rb17edde97e9f4d19" /><Relationship Type="http://schemas.openxmlformats.org/officeDocument/2006/relationships/image" Target="/word/media/cece0a22-d483-4942-9dec-f6cc248885c2.png" Id="R8a0868e10d094001" /></Relationships>
</file>