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8150104f344b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0669ca3b048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Stare Wierzchowo,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3924f3e80a44be" /><Relationship Type="http://schemas.openxmlformats.org/officeDocument/2006/relationships/numbering" Target="/word/numbering.xml" Id="Racee3ef3f2a24ef5" /><Relationship Type="http://schemas.openxmlformats.org/officeDocument/2006/relationships/settings" Target="/word/settings.xml" Id="Rc0e532d26e5e40b1" /><Relationship Type="http://schemas.openxmlformats.org/officeDocument/2006/relationships/image" Target="/word/media/facffafe-803d-4da0-9c43-48a14f6e86fa.png" Id="R0510669ca3b048d6" /></Relationships>
</file>