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69925cecc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73cb1ee52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0235e23e543a9" /><Relationship Type="http://schemas.openxmlformats.org/officeDocument/2006/relationships/numbering" Target="/word/numbering.xml" Id="Rb6d266aa2ff34773" /><Relationship Type="http://schemas.openxmlformats.org/officeDocument/2006/relationships/settings" Target="/word/settings.xml" Id="R012796337ce641c9" /><Relationship Type="http://schemas.openxmlformats.org/officeDocument/2006/relationships/image" Target="/word/media/8a1d7b5d-e6a2-4264-97d8-2f926c20a14c.png" Id="R0f473cb1ee524292" /></Relationships>
</file>