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ac61b89fc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825896224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Zadybie,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552409fda41ed" /><Relationship Type="http://schemas.openxmlformats.org/officeDocument/2006/relationships/numbering" Target="/word/numbering.xml" Id="R08b1e6ae65fd4461" /><Relationship Type="http://schemas.openxmlformats.org/officeDocument/2006/relationships/settings" Target="/word/settings.xml" Id="R74b522c5c26243b5" /><Relationship Type="http://schemas.openxmlformats.org/officeDocument/2006/relationships/image" Target="/word/media/12e46120-5993-4d76-8ec5-8d437c73902d.png" Id="R0dc8258962244b5c" /></Relationships>
</file>