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720b5c4f6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2a8dca947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f099091a3479a" /><Relationship Type="http://schemas.openxmlformats.org/officeDocument/2006/relationships/numbering" Target="/word/numbering.xml" Id="R41fb392e56ea41fe" /><Relationship Type="http://schemas.openxmlformats.org/officeDocument/2006/relationships/settings" Target="/word/settings.xml" Id="Re4231341dc8146da" /><Relationship Type="http://schemas.openxmlformats.org/officeDocument/2006/relationships/image" Target="/word/media/55a47347-f067-4b1d-86b7-9de5a775f419.png" Id="R64d2a8dca9474f18" /></Relationships>
</file>