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67d63f7d9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5d1b6f1f9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Starkowa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05436c88a4b0a" /><Relationship Type="http://schemas.openxmlformats.org/officeDocument/2006/relationships/numbering" Target="/word/numbering.xml" Id="R18d9e86568dd4bab" /><Relationship Type="http://schemas.openxmlformats.org/officeDocument/2006/relationships/settings" Target="/word/settings.xml" Id="R7e9ddbaa3d814e8c" /><Relationship Type="http://schemas.openxmlformats.org/officeDocument/2006/relationships/image" Target="/word/media/b9f3d900-550b-4b9f-b007-7199960a2467.png" Id="R6155d1b6f1f94bfe" /></Relationships>
</file>