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bec8ee0f1143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4343a69f924c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Staroguby,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18bd171015486f" /><Relationship Type="http://schemas.openxmlformats.org/officeDocument/2006/relationships/numbering" Target="/word/numbering.xml" Id="R3add673277e64fe1" /><Relationship Type="http://schemas.openxmlformats.org/officeDocument/2006/relationships/settings" Target="/word/settings.xml" Id="Rb3812b02520d4163" /><Relationship Type="http://schemas.openxmlformats.org/officeDocument/2006/relationships/image" Target="/word/media/601bac01-c0fd-4a0b-8167-281ae51f761d.png" Id="Rb94343a69f924cd8" /></Relationships>
</file>