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8b7e640aa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e85de40a4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986d1a77448d7" /><Relationship Type="http://schemas.openxmlformats.org/officeDocument/2006/relationships/numbering" Target="/word/numbering.xml" Id="Rc6dec7e4778e4e13" /><Relationship Type="http://schemas.openxmlformats.org/officeDocument/2006/relationships/settings" Target="/word/settings.xml" Id="R17e04fb13cfc41d7" /><Relationship Type="http://schemas.openxmlformats.org/officeDocument/2006/relationships/image" Target="/word/media/a17cee2f-53fd-4a74-b88e-fa909d5993ba.png" Id="R8bee85de40a44a42" /></Relationships>
</file>