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c4fbe61d1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40172cc23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f14217e024eac" /><Relationship Type="http://schemas.openxmlformats.org/officeDocument/2006/relationships/numbering" Target="/word/numbering.xml" Id="Rc805de3cb6ce4451" /><Relationship Type="http://schemas.openxmlformats.org/officeDocument/2006/relationships/settings" Target="/word/settings.xml" Id="Rea8c98df584c4310" /><Relationship Type="http://schemas.openxmlformats.org/officeDocument/2006/relationships/image" Target="/word/media/928b9a0b-a58d-421a-b2d4-d5eda57f8dc9.png" Id="R42040172cc234050" /></Relationships>
</file>