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3a7a3d960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c05bff4cf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Staroleka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62fad382d473a" /><Relationship Type="http://schemas.openxmlformats.org/officeDocument/2006/relationships/numbering" Target="/word/numbering.xml" Id="R50eb8537840746ed" /><Relationship Type="http://schemas.openxmlformats.org/officeDocument/2006/relationships/settings" Target="/word/settings.xml" Id="R61aa50ded1644965" /><Relationship Type="http://schemas.openxmlformats.org/officeDocument/2006/relationships/image" Target="/word/media/f5479a4f-f3f3-420c-b233-b18ca2ad4d86.png" Id="Rc34c05bff4cf47fa" /></Relationships>
</file>