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bbfa359f5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18a8e2fd3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73647c2394bdf" /><Relationship Type="http://schemas.openxmlformats.org/officeDocument/2006/relationships/numbering" Target="/word/numbering.xml" Id="R19ecd74a1f454f66" /><Relationship Type="http://schemas.openxmlformats.org/officeDocument/2006/relationships/settings" Target="/word/settings.xml" Id="R8cc3cacd71f54673" /><Relationship Type="http://schemas.openxmlformats.org/officeDocument/2006/relationships/image" Target="/word/media/9723b104-e85f-4af9-b1ac-e795756c24f5.png" Id="R7b118a8e2fd348e9" /></Relationships>
</file>