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10464476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51a2e8e3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8b1fcb6a34867" /><Relationship Type="http://schemas.openxmlformats.org/officeDocument/2006/relationships/numbering" Target="/word/numbering.xml" Id="Ra98407209a7947cc" /><Relationship Type="http://schemas.openxmlformats.org/officeDocument/2006/relationships/settings" Target="/word/settings.xml" Id="R8bcc367ddcea49e3" /><Relationship Type="http://schemas.openxmlformats.org/officeDocument/2006/relationships/image" Target="/word/media/ef559962-5071-4d8b-a7a4-7fa3eb4edc8b.png" Id="R25451a2e8e314a82" /></Relationships>
</file>