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30abe221e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b0e7be9f1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Starosiedlice,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9987797a94e8a" /><Relationship Type="http://schemas.openxmlformats.org/officeDocument/2006/relationships/numbering" Target="/word/numbering.xml" Id="R8fe1824525c44315" /><Relationship Type="http://schemas.openxmlformats.org/officeDocument/2006/relationships/settings" Target="/word/settings.xml" Id="Rcd3ba76d87464950" /><Relationship Type="http://schemas.openxmlformats.org/officeDocument/2006/relationships/image" Target="/word/media/1d883241-075b-40e7-8099-130042480e8e.png" Id="Rbd3b0e7be9f14234" /></Relationships>
</file>