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4dd6496b6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acb390c7d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Starosielce,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a0f550a2245ea" /><Relationship Type="http://schemas.openxmlformats.org/officeDocument/2006/relationships/numbering" Target="/word/numbering.xml" Id="Raad1e6708bc44367" /><Relationship Type="http://schemas.openxmlformats.org/officeDocument/2006/relationships/settings" Target="/word/settings.xml" Id="R5fe2100fe0a14144" /><Relationship Type="http://schemas.openxmlformats.org/officeDocument/2006/relationships/image" Target="/word/media/c930fa98-eff3-479f-8abd-db3812511c03.png" Id="R2ecacb390c7d4bf8" /></Relationships>
</file>