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4b681ea4f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6162900a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Starotorunskie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1fc2c9a464de2" /><Relationship Type="http://schemas.openxmlformats.org/officeDocument/2006/relationships/numbering" Target="/word/numbering.xml" Id="Rf65454f132914e8b" /><Relationship Type="http://schemas.openxmlformats.org/officeDocument/2006/relationships/settings" Target="/word/settings.xml" Id="Rbc2e4f0801154567" /><Relationship Type="http://schemas.openxmlformats.org/officeDocument/2006/relationships/image" Target="/word/media/658f1628-7119-4c47-b677-bed5761af425.png" Id="R632c6162900a4c13" /></Relationships>
</file>