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daa8d81be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70e73b2dd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34269ce2a4679" /><Relationship Type="http://schemas.openxmlformats.org/officeDocument/2006/relationships/numbering" Target="/word/numbering.xml" Id="R8ae4aeec5cd246cb" /><Relationship Type="http://schemas.openxmlformats.org/officeDocument/2006/relationships/settings" Target="/word/settings.xml" Id="Ra7f049a948594b20" /><Relationship Type="http://schemas.openxmlformats.org/officeDocument/2006/relationships/image" Target="/word/media/d78be8df-9ae1-4644-bbaa-452d977b6035.png" Id="R45a70e73b2dd4644" /></Relationships>
</file>