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46ee9f53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484a7ab71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Starowiskitki Parcel,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f77489c0445c9" /><Relationship Type="http://schemas.openxmlformats.org/officeDocument/2006/relationships/numbering" Target="/word/numbering.xml" Id="Rc926437dc2004cf5" /><Relationship Type="http://schemas.openxmlformats.org/officeDocument/2006/relationships/settings" Target="/word/settings.xml" Id="R178011f889cf4a76" /><Relationship Type="http://schemas.openxmlformats.org/officeDocument/2006/relationships/image" Target="/word/media/64b2c85d-ffea-4d87-b09c-2899b5445106.png" Id="Rf18484a7ab714494" /></Relationships>
</file>