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933c44ada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11c0080b7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Starozreby,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f812346b243a2" /><Relationship Type="http://schemas.openxmlformats.org/officeDocument/2006/relationships/numbering" Target="/word/numbering.xml" Id="R693701fc6870403f" /><Relationship Type="http://schemas.openxmlformats.org/officeDocument/2006/relationships/settings" Target="/word/settings.xml" Id="R39e6deaa61e048b6" /><Relationship Type="http://schemas.openxmlformats.org/officeDocument/2006/relationships/image" Target="/word/media/6220cb60-9a8c-44fb-8a31-ec085458263d.png" Id="R07f11c0080b74059" /></Relationships>
</file>