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469efe556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8b4b53cf5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Starozynce,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d336328044944" /><Relationship Type="http://schemas.openxmlformats.org/officeDocument/2006/relationships/numbering" Target="/word/numbering.xml" Id="Rcbd62d18632444e9" /><Relationship Type="http://schemas.openxmlformats.org/officeDocument/2006/relationships/settings" Target="/word/settings.xml" Id="R3c914eb79aa54ec3" /><Relationship Type="http://schemas.openxmlformats.org/officeDocument/2006/relationships/image" Target="/word/media/ecaaec53-377e-4b40-8242-937a20a83b38.png" Id="R7c68b4b53cf54b2e" /></Relationships>
</file>