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935ee95e3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c5782d372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Adamow,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d9a71c8744646" /><Relationship Type="http://schemas.openxmlformats.org/officeDocument/2006/relationships/numbering" Target="/word/numbering.xml" Id="R38bd1b42d5144cbc" /><Relationship Type="http://schemas.openxmlformats.org/officeDocument/2006/relationships/settings" Target="/word/settings.xml" Id="R54d4b67f67c5419e" /><Relationship Type="http://schemas.openxmlformats.org/officeDocument/2006/relationships/image" Target="/word/media/9a8eb2b8-709d-486a-8539-3b03d173657f.png" Id="R4a6c5782d3724256" /></Relationships>
</file>