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4095cbfda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079443c0e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Broniszew,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4067fe5b042da" /><Relationship Type="http://schemas.openxmlformats.org/officeDocument/2006/relationships/numbering" Target="/word/numbering.xml" Id="R64e4fe7a1e4d411e" /><Relationship Type="http://schemas.openxmlformats.org/officeDocument/2006/relationships/settings" Target="/word/settings.xml" Id="R5ddc9c88632b436c" /><Relationship Type="http://schemas.openxmlformats.org/officeDocument/2006/relationships/image" Target="/word/media/de3258be-9991-4df1-bed5-e86f27c23987.png" Id="R62b079443c0e4de9" /></Relationships>
</file>